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19E1" w14:textId="57C09F08" w:rsidR="004F3A88" w:rsidRDefault="004F3A88" w:rsidP="004F3A88">
      <w:pPr>
        <w:ind w:left="2124" w:firstLine="708"/>
        <w:rPr>
          <w:rFonts w:cstheme="minorHAnsi"/>
          <w:b/>
          <w:bCs/>
          <w:sz w:val="56"/>
          <w:szCs w:val="56"/>
        </w:rPr>
      </w:pPr>
      <w:r w:rsidRPr="004F3A88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C0D2A5F" wp14:editId="13A1DD3C">
            <wp:simplePos x="0" y="0"/>
            <wp:positionH relativeFrom="margin">
              <wp:posOffset>3819525</wp:posOffset>
            </wp:positionH>
            <wp:positionV relativeFrom="paragraph">
              <wp:posOffset>-747395</wp:posOffset>
            </wp:positionV>
            <wp:extent cx="2667721" cy="1577637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21" cy="15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33EC" w14:textId="127A41AC" w:rsidR="002803B9" w:rsidRPr="004F3A88" w:rsidRDefault="004F3A88" w:rsidP="004F3A88">
      <w:pPr>
        <w:ind w:left="2124" w:firstLine="708"/>
        <w:rPr>
          <w:rFonts w:cstheme="minorHAnsi"/>
          <w:b/>
          <w:bCs/>
          <w:sz w:val="56"/>
          <w:szCs w:val="56"/>
        </w:rPr>
      </w:pPr>
      <w:r w:rsidRPr="004F3A88">
        <w:rPr>
          <w:rFonts w:cstheme="minorHAnsi"/>
          <w:b/>
          <w:bCs/>
          <w:sz w:val="56"/>
          <w:szCs w:val="56"/>
        </w:rPr>
        <w:t>FØLLAVTALE</w:t>
      </w:r>
      <w:r w:rsidR="002803B9" w:rsidRPr="004F3A88">
        <w:rPr>
          <w:rFonts w:cstheme="minorHAnsi"/>
          <w:b/>
          <w:bCs/>
          <w:sz w:val="56"/>
          <w:szCs w:val="56"/>
        </w:rPr>
        <w:t xml:space="preserve"> </w:t>
      </w:r>
    </w:p>
    <w:p w14:paraId="7C1DD234" w14:textId="45364D05" w:rsidR="00AE6A5D" w:rsidRDefault="00AE6A5D">
      <w:pPr>
        <w:rPr>
          <w:rFonts w:cstheme="minorHAnsi"/>
          <w:sz w:val="28"/>
          <w:szCs w:val="28"/>
        </w:rPr>
      </w:pPr>
    </w:p>
    <w:p w14:paraId="1F15FD45" w14:textId="0E8BB3D0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HOPPE OG EIER</w:t>
      </w:r>
    </w:p>
    <w:p w14:paraId="29A1F498" w14:textId="5F27F3B2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 xml:space="preserve">Gjelder hoppe ________________________________________ </w:t>
      </w:r>
    </w:p>
    <w:p w14:paraId="45312B5B" w14:textId="66F15622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født ___________________ registreringsnummer ________________________</w:t>
      </w:r>
    </w:p>
    <w:p w14:paraId="0A592E7C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Eier: _________________________________________________</w:t>
      </w:r>
    </w:p>
    <w:p w14:paraId="1A58F828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Epost: ________________________________________________</w:t>
      </w:r>
    </w:p>
    <w:p w14:paraId="6234D758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Telefon: ______________________________________________</w:t>
      </w:r>
    </w:p>
    <w:p w14:paraId="20362961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Adresse: ______________________________________________</w:t>
      </w:r>
    </w:p>
    <w:p w14:paraId="17C9C804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LEIER/FØLLKJØPER</w:t>
      </w:r>
    </w:p>
    <w:p w14:paraId="330AF634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Navn på føllkjøper/leier: _________________________________________________</w:t>
      </w:r>
    </w:p>
    <w:p w14:paraId="4693FDEF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Epost: ________________________________________________</w:t>
      </w:r>
    </w:p>
    <w:p w14:paraId="368199E2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Telefon: ______________________________________________</w:t>
      </w:r>
    </w:p>
    <w:p w14:paraId="24F947B3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Adresse: ______________________________________________</w:t>
      </w:r>
    </w:p>
    <w:p w14:paraId="22ED161E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HINGST - Følgende hingst skal benyttes</w:t>
      </w:r>
    </w:p>
    <w:p w14:paraId="7C76329E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Navn: ______________________________________________________</w:t>
      </w:r>
    </w:p>
    <w:p w14:paraId="5D80E0AA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født ___________________ Registreringsnummer _______________________</w:t>
      </w:r>
    </w:p>
    <w:p w14:paraId="4D21AA24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OPPDRETTERNAVN OG NAVN</w:t>
      </w:r>
    </w:p>
    <w:p w14:paraId="1F891513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Oppdretter av føllet skal være</w:t>
      </w:r>
      <w:r w:rsidRPr="00C92660">
        <w:rPr>
          <w:rFonts w:cstheme="minorHAnsi"/>
          <w:color w:val="FF0000"/>
          <w:sz w:val="24"/>
          <w:szCs w:val="24"/>
        </w:rPr>
        <w:t>*</w:t>
      </w:r>
      <w:r w:rsidRPr="00C92660">
        <w:rPr>
          <w:rFonts w:cstheme="minorHAnsi"/>
          <w:sz w:val="24"/>
          <w:szCs w:val="24"/>
        </w:rPr>
        <w:t>:       HOPPEEIER   /    LEIER</w:t>
      </w:r>
    </w:p>
    <w:p w14:paraId="68FA4641" w14:textId="77777777" w:rsidR="00D6589E" w:rsidRPr="00C92660" w:rsidRDefault="00D6589E" w:rsidP="00D6589E">
      <w:pPr>
        <w:rPr>
          <w:rFonts w:cstheme="minorHAnsi"/>
          <w:i/>
          <w:iCs/>
          <w:color w:val="FF0000"/>
          <w:sz w:val="24"/>
          <w:szCs w:val="24"/>
        </w:rPr>
      </w:pPr>
      <w:r w:rsidRPr="00C92660">
        <w:rPr>
          <w:rFonts w:cstheme="minorHAnsi"/>
          <w:i/>
          <w:iCs/>
          <w:color w:val="FF0000"/>
          <w:sz w:val="24"/>
          <w:szCs w:val="24"/>
        </w:rPr>
        <w:t>*</w:t>
      </w:r>
      <w:r w:rsidR="002803B9" w:rsidRPr="00C92660">
        <w:rPr>
          <w:rFonts w:cstheme="minorHAnsi"/>
          <w:i/>
          <w:iCs/>
          <w:color w:val="FF0000"/>
          <w:sz w:val="24"/>
          <w:szCs w:val="24"/>
        </w:rPr>
        <w:t>automatisk</w:t>
      </w:r>
      <w:r w:rsidRPr="00C92660">
        <w:rPr>
          <w:rFonts w:cstheme="minorHAnsi"/>
          <w:i/>
          <w:iCs/>
          <w:color w:val="FF0000"/>
          <w:sz w:val="24"/>
          <w:szCs w:val="24"/>
        </w:rPr>
        <w:t xml:space="preserve"> er det </w:t>
      </w:r>
      <w:proofErr w:type="spellStart"/>
      <w:r w:rsidRPr="00C92660">
        <w:rPr>
          <w:rFonts w:cstheme="minorHAnsi"/>
          <w:i/>
          <w:iCs/>
          <w:color w:val="FF0000"/>
          <w:sz w:val="24"/>
          <w:szCs w:val="24"/>
        </w:rPr>
        <w:t>hoppeeier</w:t>
      </w:r>
      <w:proofErr w:type="spellEnd"/>
      <w:r w:rsidRPr="00C92660">
        <w:rPr>
          <w:rFonts w:cstheme="minorHAnsi"/>
          <w:i/>
          <w:iCs/>
          <w:color w:val="FF0000"/>
          <w:sz w:val="24"/>
          <w:szCs w:val="24"/>
        </w:rPr>
        <w:t xml:space="preserve"> som står på oppdretter dersom ikke annet meldes inn ved registrering</w:t>
      </w:r>
      <w:r w:rsidR="002803B9" w:rsidRPr="00C92660">
        <w:rPr>
          <w:rFonts w:cstheme="minorHAnsi"/>
          <w:i/>
          <w:iCs/>
          <w:color w:val="FF0000"/>
          <w:sz w:val="24"/>
          <w:szCs w:val="24"/>
        </w:rPr>
        <w:t xml:space="preserve"> av føllet</w:t>
      </w:r>
      <w:r w:rsidRPr="00C92660">
        <w:rPr>
          <w:rFonts w:cstheme="minorHAnsi"/>
          <w:i/>
          <w:iCs/>
          <w:color w:val="FF0000"/>
          <w:sz w:val="24"/>
          <w:szCs w:val="24"/>
        </w:rPr>
        <w:t>.</w:t>
      </w:r>
    </w:p>
    <w:p w14:paraId="646608F9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Føllets oppdretternavn skal være: __________________________________</w:t>
      </w:r>
    </w:p>
    <w:p w14:paraId="39731EBC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Føllets navn bestemmes av leier/føllkjøper</w:t>
      </w:r>
    </w:p>
    <w:p w14:paraId="23D7F8BF" w14:textId="77777777" w:rsidR="00D6589E" w:rsidRPr="00C92660" w:rsidRDefault="00D6589E" w:rsidP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OPPSTALLING</w:t>
      </w:r>
    </w:p>
    <w:p w14:paraId="1D0B9A63" w14:textId="77777777" w:rsid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Hoppen skal etter bedekning stå oppstallet og være under ansvaret til</w:t>
      </w:r>
      <w:r w:rsidR="004B3EE0" w:rsidRPr="00C92660">
        <w:rPr>
          <w:rFonts w:cstheme="minorHAnsi"/>
          <w:sz w:val="24"/>
          <w:szCs w:val="24"/>
        </w:rPr>
        <w:t xml:space="preserve">:   </w:t>
      </w:r>
      <w:r w:rsidRPr="00C92660">
        <w:rPr>
          <w:rFonts w:cstheme="minorHAnsi"/>
          <w:sz w:val="24"/>
          <w:szCs w:val="24"/>
        </w:rPr>
        <w:t xml:space="preserve"> </w:t>
      </w:r>
    </w:p>
    <w:p w14:paraId="2F6E7A00" w14:textId="03E5AC32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HOPPEEIER</w:t>
      </w:r>
      <w:r w:rsidR="004B3EE0" w:rsidRPr="00C92660">
        <w:rPr>
          <w:rFonts w:cstheme="minorHAnsi"/>
          <w:sz w:val="24"/>
          <w:szCs w:val="24"/>
        </w:rPr>
        <w:t xml:space="preserve">    /   LEIER</w:t>
      </w:r>
    </w:p>
    <w:p w14:paraId="083E07E8" w14:textId="523B57E4" w:rsidR="009851DD" w:rsidRPr="00C92660" w:rsidRDefault="00FC34A5" w:rsidP="00D6589E">
      <w:pPr>
        <w:rPr>
          <w:rFonts w:cstheme="minorHAnsi"/>
          <w:i/>
          <w:iCs/>
          <w:color w:val="FF0000"/>
          <w:sz w:val="24"/>
          <w:szCs w:val="24"/>
        </w:rPr>
      </w:pPr>
      <w:r w:rsidRPr="00C92660">
        <w:rPr>
          <w:rFonts w:cstheme="minorHAnsi"/>
          <w:i/>
          <w:iCs/>
          <w:color w:val="FF0000"/>
          <w:sz w:val="24"/>
          <w:szCs w:val="24"/>
        </w:rPr>
        <w:lastRenderedPageBreak/>
        <w:t>(Standarden er at hoppen står hos hoppeier under drektigheten.</w:t>
      </w:r>
      <w:r w:rsidR="005D6863">
        <w:rPr>
          <w:rFonts w:cstheme="minorHAnsi"/>
          <w:i/>
          <w:iCs/>
          <w:color w:val="FF0000"/>
          <w:sz w:val="24"/>
          <w:szCs w:val="24"/>
        </w:rPr>
        <w:t xml:space="preserve"> Men annen ordning kan avtales</w:t>
      </w:r>
      <w:r w:rsidRPr="00C92660">
        <w:rPr>
          <w:rFonts w:cstheme="minorHAnsi"/>
          <w:i/>
          <w:iCs/>
          <w:color w:val="FF0000"/>
          <w:sz w:val="24"/>
          <w:szCs w:val="24"/>
        </w:rPr>
        <w:t>)</w:t>
      </w:r>
    </w:p>
    <w:p w14:paraId="3C4B17D5" w14:textId="77777777" w:rsidR="004B3EE0" w:rsidRPr="00C92660" w:rsidRDefault="004B3EE0" w:rsidP="00D6589E">
      <w:p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Den hoppen er oppstallet hos er ansvarlig for daglig stell, forsikring, hovslager, vaksinering, ormekur eller andre veterinærtilsyn.</w:t>
      </w:r>
    </w:p>
    <w:p w14:paraId="27DE2B4F" w14:textId="77777777" w:rsidR="00AE6A5D" w:rsidRPr="00C92660" w:rsidRDefault="00AE6A5D" w:rsidP="00AE6A5D">
      <w:p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Føllet avvennes mor tidligst ved 7 </w:t>
      </w:r>
      <w:proofErr w:type="spellStart"/>
      <w:r w:rsidRPr="00C92660">
        <w:rPr>
          <w:rFonts w:cstheme="minorHAnsi"/>
          <w:i/>
          <w:iCs/>
          <w:sz w:val="24"/>
          <w:szCs w:val="24"/>
        </w:rPr>
        <w:t>mnds</w:t>
      </w:r>
      <w:proofErr w:type="spellEnd"/>
      <w:r w:rsidRPr="00C92660">
        <w:rPr>
          <w:rFonts w:cstheme="minorHAnsi"/>
          <w:i/>
          <w:iCs/>
          <w:sz w:val="24"/>
          <w:szCs w:val="24"/>
        </w:rPr>
        <w:t xml:space="preserve"> alder.</w:t>
      </w:r>
    </w:p>
    <w:p w14:paraId="3CF5FAB4" w14:textId="77777777" w:rsidR="00D6589E" w:rsidRPr="00C92660" w:rsidRDefault="00D6589E" w:rsidP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ØKONOMISKE DETALJER</w:t>
      </w:r>
    </w:p>
    <w:p w14:paraId="439FA707" w14:textId="6E758C2E" w:rsidR="004B3EE0" w:rsidRPr="00C92660" w:rsidRDefault="004B3EE0" w:rsidP="004B3EE0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Leie av hoppen er kr. ___________________</w:t>
      </w:r>
      <w:proofErr w:type="gramStart"/>
      <w:r w:rsidRPr="00C92660">
        <w:rPr>
          <w:rFonts w:cstheme="minorHAnsi"/>
          <w:sz w:val="24"/>
          <w:szCs w:val="24"/>
        </w:rPr>
        <w:t xml:space="preserve">_ </w:t>
      </w:r>
      <w:r w:rsidR="002803B9" w:rsidRPr="00C92660">
        <w:rPr>
          <w:rFonts w:cstheme="minorHAnsi"/>
          <w:sz w:val="24"/>
          <w:szCs w:val="24"/>
        </w:rPr>
        <w:t xml:space="preserve"> </w:t>
      </w:r>
      <w:r w:rsidRPr="00C92660">
        <w:rPr>
          <w:rFonts w:cstheme="minorHAnsi"/>
          <w:i/>
          <w:iCs/>
          <w:color w:val="FF0000"/>
          <w:sz w:val="24"/>
          <w:szCs w:val="24"/>
        </w:rPr>
        <w:t>(</w:t>
      </w:r>
      <w:proofErr w:type="gramEnd"/>
      <w:r w:rsidRPr="00C92660">
        <w:rPr>
          <w:rFonts w:cstheme="minorHAnsi"/>
          <w:i/>
          <w:iCs/>
          <w:color w:val="FF0000"/>
          <w:sz w:val="24"/>
          <w:szCs w:val="24"/>
        </w:rPr>
        <w:t xml:space="preserve">forslag: </w:t>
      </w:r>
      <w:r w:rsidR="000707D8">
        <w:rPr>
          <w:rFonts w:cstheme="minorHAnsi"/>
          <w:i/>
          <w:iCs/>
          <w:color w:val="FF0000"/>
          <w:sz w:val="24"/>
          <w:szCs w:val="24"/>
        </w:rPr>
        <w:t>12.</w:t>
      </w:r>
      <w:r w:rsidRPr="00C92660">
        <w:rPr>
          <w:rFonts w:cstheme="minorHAnsi"/>
          <w:i/>
          <w:iCs/>
          <w:color w:val="FF0000"/>
          <w:sz w:val="24"/>
          <w:szCs w:val="24"/>
        </w:rPr>
        <w:t>000</w:t>
      </w:r>
      <w:r w:rsidR="00B4705F" w:rsidRPr="00C92660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FC34A5" w:rsidRPr="00C92660">
        <w:rPr>
          <w:rFonts w:cstheme="minorHAnsi"/>
          <w:i/>
          <w:iCs/>
          <w:color w:val="FF0000"/>
          <w:sz w:val="24"/>
          <w:szCs w:val="24"/>
        </w:rPr>
        <w:t>når</w:t>
      </w:r>
      <w:r w:rsidR="00B4705F" w:rsidRPr="00C92660">
        <w:rPr>
          <w:rFonts w:cstheme="minorHAnsi"/>
          <w:i/>
          <w:iCs/>
          <w:color w:val="FF0000"/>
          <w:sz w:val="24"/>
          <w:szCs w:val="24"/>
        </w:rPr>
        <w:t xml:space="preserve"> hoppen står hos hoppeier under drektigheten</w:t>
      </w:r>
      <w:r w:rsidR="003F7025" w:rsidRPr="00C92660">
        <w:rPr>
          <w:rFonts w:cstheme="minorHAnsi"/>
          <w:i/>
          <w:iCs/>
          <w:color w:val="FF0000"/>
          <w:sz w:val="24"/>
          <w:szCs w:val="24"/>
        </w:rPr>
        <w:t>.</w:t>
      </w:r>
      <w:r w:rsidR="008B1846">
        <w:rPr>
          <w:rFonts w:cstheme="minorHAnsi"/>
          <w:i/>
          <w:iCs/>
          <w:color w:val="FF0000"/>
          <w:sz w:val="24"/>
          <w:szCs w:val="24"/>
        </w:rPr>
        <w:t xml:space="preserve"> Det er tillat å avtale annen leiepris enn </w:t>
      </w:r>
      <w:r w:rsidR="00A12A21">
        <w:rPr>
          <w:rFonts w:cstheme="minorHAnsi"/>
          <w:i/>
          <w:iCs/>
          <w:color w:val="FF0000"/>
          <w:sz w:val="24"/>
          <w:szCs w:val="24"/>
        </w:rPr>
        <w:t>foreslått leiepris</w:t>
      </w:r>
      <w:r w:rsidR="000707D8">
        <w:rPr>
          <w:rFonts w:cstheme="minorHAnsi"/>
          <w:i/>
          <w:iCs/>
          <w:color w:val="FF0000"/>
          <w:sz w:val="24"/>
          <w:szCs w:val="24"/>
        </w:rPr>
        <w:t>.</w:t>
      </w:r>
      <w:r w:rsidRPr="00C92660">
        <w:rPr>
          <w:rFonts w:cstheme="minorHAnsi"/>
          <w:i/>
          <w:iCs/>
          <w:color w:val="FF0000"/>
          <w:sz w:val="24"/>
          <w:szCs w:val="24"/>
        </w:rPr>
        <w:t>)</w:t>
      </w:r>
    </w:p>
    <w:p w14:paraId="3ADC8FF2" w14:textId="13E75384" w:rsidR="00927A90" w:rsidRPr="00C92660" w:rsidRDefault="00927A90" w:rsidP="00927A9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Springavgift/levende føll avgift dekkes av føllkjøper/leier.</w:t>
      </w:r>
    </w:p>
    <w:p w14:paraId="5ED79700" w14:textId="276A7A24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Føllkjøper/leier betaler for eventuell ultralydundersøkelse av hoppen</w:t>
      </w:r>
    </w:p>
    <w:p w14:paraId="0FC8C494" w14:textId="77777777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Den hoppen er oppstallet hos har økonomisk ansvar </w:t>
      </w:r>
      <w:r w:rsidR="00AE6A5D" w:rsidRPr="00C92660">
        <w:rPr>
          <w:rFonts w:cstheme="minorHAnsi"/>
          <w:i/>
          <w:iCs/>
          <w:sz w:val="24"/>
          <w:szCs w:val="24"/>
        </w:rPr>
        <w:t xml:space="preserve">for hesten (foring, hovslager, </w:t>
      </w:r>
      <w:proofErr w:type="spellStart"/>
      <w:r w:rsidR="00AE6A5D" w:rsidRPr="00C92660">
        <w:rPr>
          <w:rFonts w:cstheme="minorHAnsi"/>
          <w:i/>
          <w:iCs/>
          <w:sz w:val="24"/>
          <w:szCs w:val="24"/>
        </w:rPr>
        <w:t>osv</w:t>
      </w:r>
      <w:proofErr w:type="spellEnd"/>
      <w:r w:rsidR="00AE6A5D" w:rsidRPr="00C92660">
        <w:rPr>
          <w:rFonts w:cstheme="minorHAnsi"/>
          <w:i/>
          <w:iCs/>
          <w:sz w:val="24"/>
          <w:szCs w:val="24"/>
        </w:rPr>
        <w:t>)</w:t>
      </w:r>
    </w:p>
    <w:p w14:paraId="7D1921B8" w14:textId="77777777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Betaling for leie av hoppen betales når føllet er avvent fra mor</w:t>
      </w:r>
    </w:p>
    <w:p w14:paraId="4403E624" w14:textId="1307327D" w:rsidR="002803B9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Føllkjøper/leier betaler alle utgifter i forbindelse med registrering</w:t>
      </w:r>
      <w:r w:rsidR="00757340" w:rsidRPr="00C92660">
        <w:rPr>
          <w:rFonts w:cstheme="minorHAnsi"/>
          <w:i/>
          <w:iCs/>
          <w:sz w:val="24"/>
          <w:szCs w:val="24"/>
        </w:rPr>
        <w:t xml:space="preserve">, </w:t>
      </w:r>
      <w:r w:rsidRPr="00C92660">
        <w:rPr>
          <w:rFonts w:cstheme="minorHAnsi"/>
          <w:i/>
          <w:iCs/>
          <w:sz w:val="24"/>
          <w:szCs w:val="24"/>
        </w:rPr>
        <w:t xml:space="preserve">grunnvaksinering </w:t>
      </w:r>
      <w:r w:rsidR="00757340" w:rsidRPr="00C92660">
        <w:rPr>
          <w:rFonts w:cstheme="minorHAnsi"/>
          <w:i/>
          <w:iCs/>
          <w:sz w:val="24"/>
          <w:szCs w:val="24"/>
        </w:rPr>
        <w:t xml:space="preserve">og forsikring </w:t>
      </w:r>
      <w:r w:rsidRPr="00C92660">
        <w:rPr>
          <w:rFonts w:cstheme="minorHAnsi"/>
          <w:i/>
          <w:iCs/>
          <w:sz w:val="24"/>
          <w:szCs w:val="24"/>
        </w:rPr>
        <w:t>av føllet.</w:t>
      </w:r>
    </w:p>
    <w:p w14:paraId="64A0D575" w14:textId="77777777" w:rsidR="00AE6A5D" w:rsidRPr="00C92660" w:rsidRDefault="00AE6A5D" w:rsidP="00AE6A5D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OPPFYLLELSE AV KONTRAKT OG BRUDD PÅ KONTRAKT</w:t>
      </w:r>
    </w:p>
    <w:p w14:paraId="0929D64E" w14:textId="0BC2B4F9" w:rsidR="00AE6A5D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Dersom hoppen ikke blir drektig anses kontrakten for avsluttet. Føllkjøper/leier betaler </w:t>
      </w:r>
      <w:r w:rsidR="002803B9" w:rsidRPr="00C92660">
        <w:rPr>
          <w:rFonts w:cstheme="minorHAnsi"/>
          <w:i/>
          <w:iCs/>
          <w:sz w:val="24"/>
          <w:szCs w:val="24"/>
        </w:rPr>
        <w:t xml:space="preserve">da </w:t>
      </w:r>
      <w:r w:rsidRPr="00C92660">
        <w:rPr>
          <w:rFonts w:cstheme="minorHAnsi"/>
          <w:i/>
          <w:iCs/>
          <w:sz w:val="24"/>
          <w:szCs w:val="24"/>
        </w:rPr>
        <w:t>ikke for leie av hoppen.</w:t>
      </w:r>
    </w:p>
    <w:p w14:paraId="47A56097" w14:textId="7658C65F" w:rsidR="00212A04" w:rsidRPr="00C92660" w:rsidRDefault="00212A04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Dersom føllet dør kort tid etter fødsel (</w:t>
      </w:r>
      <w:r w:rsidR="00D008D1" w:rsidRPr="00C92660">
        <w:rPr>
          <w:rFonts w:cstheme="minorHAnsi"/>
          <w:i/>
          <w:iCs/>
          <w:sz w:val="24"/>
          <w:szCs w:val="24"/>
        </w:rPr>
        <w:t>innen 14 dager)</w:t>
      </w:r>
      <w:r w:rsidR="009812F3" w:rsidRPr="00C92660">
        <w:rPr>
          <w:rFonts w:cstheme="minorHAnsi"/>
          <w:i/>
          <w:iCs/>
          <w:sz w:val="24"/>
          <w:szCs w:val="24"/>
        </w:rPr>
        <w:t>,</w:t>
      </w:r>
      <w:r w:rsidR="00D008D1" w:rsidRPr="00C92660">
        <w:rPr>
          <w:rFonts w:cstheme="minorHAnsi"/>
          <w:i/>
          <w:iCs/>
          <w:sz w:val="24"/>
          <w:szCs w:val="24"/>
        </w:rPr>
        <w:t xml:space="preserve"> betaler </w:t>
      </w:r>
      <w:r w:rsidR="00C1629F" w:rsidRPr="00C92660">
        <w:rPr>
          <w:rFonts w:cstheme="minorHAnsi"/>
          <w:i/>
          <w:iCs/>
          <w:sz w:val="24"/>
          <w:szCs w:val="24"/>
        </w:rPr>
        <w:t>føllkjøper/leier ikke leie av hoppen.</w:t>
      </w:r>
    </w:p>
    <w:p w14:paraId="250F17EC" w14:textId="77777777" w:rsidR="00AE6A5D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Dersom føllkjøper/leier trekker seg fra avtalen er h*n fortsatt forpliktet å betale for leie av hoppen. </w:t>
      </w:r>
      <w:proofErr w:type="spellStart"/>
      <w:r w:rsidRPr="00C92660">
        <w:rPr>
          <w:rFonts w:cstheme="minorHAnsi"/>
          <w:i/>
          <w:iCs/>
          <w:sz w:val="24"/>
          <w:szCs w:val="24"/>
        </w:rPr>
        <w:t>Hoppeeier</w:t>
      </w:r>
      <w:proofErr w:type="spellEnd"/>
      <w:r w:rsidRPr="00C92660">
        <w:rPr>
          <w:rFonts w:cstheme="minorHAnsi"/>
          <w:i/>
          <w:iCs/>
          <w:sz w:val="24"/>
          <w:szCs w:val="24"/>
        </w:rPr>
        <w:t xml:space="preserve"> overtar føllet vederlagsfritt og kan selge det videre.</w:t>
      </w:r>
    </w:p>
    <w:p w14:paraId="6CA667E3" w14:textId="77777777" w:rsid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Kontrakten anses for oppfylt når føllet er avvent mor og overtatt av føllkjøper/leier</w:t>
      </w:r>
      <w:r w:rsidR="00E51E92" w:rsidRPr="00C92660">
        <w:rPr>
          <w:rFonts w:cstheme="minorHAnsi"/>
          <w:i/>
          <w:iCs/>
          <w:sz w:val="24"/>
          <w:szCs w:val="24"/>
        </w:rPr>
        <w:t>.</w:t>
      </w:r>
    </w:p>
    <w:p w14:paraId="2F5A8CCE" w14:textId="18EA3956" w:rsidR="00AE6A5D" w:rsidRPr="00C92660" w:rsidRDefault="00AE6A5D" w:rsidP="00C92660">
      <w:pPr>
        <w:rPr>
          <w:rFonts w:cstheme="minorHAnsi"/>
          <w:b/>
          <w:bCs/>
          <w:i/>
          <w:iCs/>
          <w:sz w:val="24"/>
          <w:szCs w:val="24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SIGNATURER</w:t>
      </w:r>
    </w:p>
    <w:p w14:paraId="1387F99F" w14:textId="556B5591" w:rsidR="002803B9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Jeg forplikter meg herved til denne avtalen med de detaljer som framkomme</w:t>
      </w:r>
      <w:r w:rsidR="009812F3" w:rsidRPr="00C92660">
        <w:rPr>
          <w:rFonts w:cstheme="minorHAnsi"/>
          <w:sz w:val="24"/>
          <w:szCs w:val="24"/>
        </w:rPr>
        <w:t>r ovenfor</w:t>
      </w:r>
      <w:r w:rsidRPr="00C92660">
        <w:rPr>
          <w:rFonts w:cstheme="minorHAnsi"/>
          <w:sz w:val="24"/>
          <w:szCs w:val="24"/>
        </w:rPr>
        <w:t>.</w:t>
      </w:r>
    </w:p>
    <w:p w14:paraId="62800AEC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Dato: ________________________</w:t>
      </w:r>
      <w:r w:rsidR="002803B9" w:rsidRPr="00C92660">
        <w:rPr>
          <w:rFonts w:cstheme="minorHAnsi"/>
          <w:sz w:val="24"/>
          <w:szCs w:val="24"/>
        </w:rPr>
        <w:t>_ Sted: ______________________________</w:t>
      </w:r>
    </w:p>
    <w:p w14:paraId="652FE87B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</w:p>
    <w:p w14:paraId="79F6B456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__________________</w:t>
      </w:r>
      <w:r w:rsidR="002803B9" w:rsidRPr="00C92660">
        <w:rPr>
          <w:rFonts w:cstheme="minorHAnsi"/>
          <w:sz w:val="24"/>
          <w:szCs w:val="24"/>
        </w:rPr>
        <w:t>____________</w:t>
      </w:r>
      <w:r w:rsidRPr="00C92660">
        <w:rPr>
          <w:rFonts w:cstheme="minorHAnsi"/>
          <w:sz w:val="24"/>
          <w:szCs w:val="24"/>
        </w:rPr>
        <w:t xml:space="preserve">     </w:t>
      </w:r>
      <w:r w:rsidR="002803B9" w:rsidRPr="00C92660">
        <w:rPr>
          <w:rFonts w:cstheme="minorHAnsi"/>
          <w:sz w:val="24"/>
          <w:szCs w:val="24"/>
        </w:rPr>
        <w:t>_</w:t>
      </w:r>
      <w:r w:rsidRPr="00C92660">
        <w:rPr>
          <w:rFonts w:cstheme="minorHAnsi"/>
          <w:sz w:val="24"/>
          <w:szCs w:val="24"/>
        </w:rPr>
        <w:t>_______________________________</w:t>
      </w:r>
    </w:p>
    <w:p w14:paraId="0871388A" w14:textId="11BE6EA0" w:rsidR="00AE6A5D" w:rsidRDefault="00AE6A5D" w:rsidP="00AE6A5D">
      <w:pPr>
        <w:rPr>
          <w:rFonts w:cstheme="minorHAnsi"/>
          <w:sz w:val="24"/>
          <w:szCs w:val="24"/>
        </w:rPr>
      </w:pPr>
      <w:proofErr w:type="spellStart"/>
      <w:r w:rsidRPr="00C92660">
        <w:rPr>
          <w:rFonts w:cstheme="minorHAnsi"/>
          <w:sz w:val="24"/>
          <w:szCs w:val="24"/>
        </w:rPr>
        <w:t>Hoppeeier</w:t>
      </w:r>
      <w:proofErr w:type="spellEnd"/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="002803B9" w:rsidRPr="00C92660">
        <w:rPr>
          <w:rFonts w:cstheme="minorHAnsi"/>
          <w:sz w:val="24"/>
          <w:szCs w:val="24"/>
        </w:rPr>
        <w:t xml:space="preserve">      </w:t>
      </w:r>
      <w:proofErr w:type="spellStart"/>
      <w:r w:rsidRPr="00C92660">
        <w:rPr>
          <w:rFonts w:cstheme="minorHAnsi"/>
          <w:sz w:val="24"/>
          <w:szCs w:val="24"/>
        </w:rPr>
        <w:t>Føllkøper</w:t>
      </w:r>
      <w:proofErr w:type="spellEnd"/>
      <w:r w:rsidRPr="00C92660">
        <w:rPr>
          <w:rFonts w:cstheme="minorHAnsi"/>
          <w:sz w:val="24"/>
          <w:szCs w:val="24"/>
        </w:rPr>
        <w:t>/leier</w:t>
      </w:r>
    </w:p>
    <w:p w14:paraId="51A6A686" w14:textId="014F3794" w:rsidR="00C92660" w:rsidRDefault="00C92660" w:rsidP="00AE6A5D">
      <w:pPr>
        <w:rPr>
          <w:rFonts w:cstheme="minorHAnsi"/>
          <w:sz w:val="24"/>
          <w:szCs w:val="24"/>
        </w:rPr>
      </w:pPr>
    </w:p>
    <w:p w14:paraId="5713D486" w14:textId="2ECCF585" w:rsidR="00C92660" w:rsidRDefault="00C92660" w:rsidP="00AE6A5D">
      <w:pPr>
        <w:rPr>
          <w:rFonts w:cstheme="minorHAnsi"/>
          <w:sz w:val="24"/>
          <w:szCs w:val="24"/>
        </w:rPr>
      </w:pPr>
    </w:p>
    <w:p w14:paraId="7A92ABD2" w14:textId="546737C4" w:rsidR="004B3EE0" w:rsidRPr="002803B9" w:rsidRDefault="00C92660" w:rsidP="004B3EE0">
      <w:pPr>
        <w:rPr>
          <w:rFonts w:cstheme="minorHAnsi"/>
          <w:sz w:val="28"/>
          <w:szCs w:val="28"/>
        </w:rPr>
      </w:pPr>
      <w:r>
        <w:rPr>
          <w:rFonts w:cstheme="minorHAnsi"/>
          <w:i/>
          <w:iCs/>
          <w:color w:val="FF0000"/>
          <w:sz w:val="24"/>
          <w:szCs w:val="24"/>
        </w:rPr>
        <w:t xml:space="preserve">Dette er </w:t>
      </w:r>
      <w:r w:rsidR="00B45A47">
        <w:rPr>
          <w:rFonts w:cstheme="minorHAnsi"/>
          <w:i/>
          <w:iCs/>
          <w:color w:val="FF0000"/>
          <w:sz w:val="24"/>
          <w:szCs w:val="24"/>
        </w:rPr>
        <w:t xml:space="preserve">utkast til en kontrakt for føllavtale. </w:t>
      </w:r>
      <w:r w:rsidR="009B0DA0">
        <w:rPr>
          <w:rFonts w:cstheme="minorHAnsi"/>
          <w:i/>
          <w:iCs/>
          <w:color w:val="FF0000"/>
          <w:sz w:val="24"/>
          <w:szCs w:val="24"/>
        </w:rPr>
        <w:t xml:space="preserve">Det </w:t>
      </w:r>
      <w:r w:rsidR="00794B72">
        <w:rPr>
          <w:rFonts w:cstheme="minorHAnsi"/>
          <w:i/>
          <w:iCs/>
          <w:color w:val="FF0000"/>
          <w:sz w:val="24"/>
          <w:szCs w:val="24"/>
        </w:rPr>
        <w:t xml:space="preserve">kan </w:t>
      </w:r>
      <w:r w:rsidR="003330E1">
        <w:rPr>
          <w:rFonts w:cstheme="minorHAnsi"/>
          <w:i/>
          <w:iCs/>
          <w:color w:val="FF0000"/>
          <w:sz w:val="24"/>
          <w:szCs w:val="24"/>
        </w:rPr>
        <w:t>legges</w:t>
      </w:r>
      <w:r w:rsidR="00466AF5">
        <w:rPr>
          <w:rFonts w:cstheme="minorHAnsi"/>
          <w:i/>
          <w:iCs/>
          <w:color w:val="FF0000"/>
          <w:sz w:val="24"/>
          <w:szCs w:val="24"/>
        </w:rPr>
        <w:t xml:space="preserve"> til flere punkter eller fjernes </w:t>
      </w:r>
      <w:r w:rsidR="0026785F">
        <w:rPr>
          <w:rFonts w:cstheme="minorHAnsi"/>
          <w:i/>
          <w:iCs/>
          <w:color w:val="FF0000"/>
          <w:sz w:val="24"/>
          <w:szCs w:val="24"/>
        </w:rPr>
        <w:t xml:space="preserve">punkter etter </w:t>
      </w:r>
      <w:r w:rsidR="00CD49CE">
        <w:rPr>
          <w:rFonts w:cstheme="minorHAnsi"/>
          <w:i/>
          <w:iCs/>
          <w:color w:val="FF0000"/>
          <w:sz w:val="24"/>
          <w:szCs w:val="24"/>
        </w:rPr>
        <w:t xml:space="preserve">ønske. </w:t>
      </w:r>
      <w:r w:rsidR="00A12A21">
        <w:rPr>
          <w:rFonts w:cstheme="minorHAnsi"/>
          <w:i/>
          <w:iCs/>
          <w:color w:val="FF0000"/>
          <w:sz w:val="24"/>
          <w:szCs w:val="24"/>
        </w:rPr>
        <w:t>Avtalen er utformet av Nasjonalt senter for nordlandshest/lyngshest AS.</w:t>
      </w:r>
      <w:r w:rsidR="00DD595A">
        <w:rPr>
          <w:rFonts w:cstheme="minorHAnsi"/>
          <w:i/>
          <w:iCs/>
          <w:color w:val="FF0000"/>
          <w:sz w:val="24"/>
          <w:szCs w:val="24"/>
        </w:rPr>
        <w:t xml:space="preserve"> Minner om at prisen kan variere veldig fra oppdretter til oppdretter og det oppgitt pris er kun et forslag. Det er fult mulig å inngå andre avtaler om pris.</w:t>
      </w:r>
    </w:p>
    <w:sectPr w:rsidR="004B3EE0" w:rsidRPr="002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FF4"/>
    <w:multiLevelType w:val="hybridMultilevel"/>
    <w:tmpl w:val="11C4C8FE"/>
    <w:lvl w:ilvl="0" w:tplc="6E148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0DDF"/>
    <w:multiLevelType w:val="hybridMultilevel"/>
    <w:tmpl w:val="AB4E3D96"/>
    <w:lvl w:ilvl="0" w:tplc="605AEF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3B58"/>
    <w:multiLevelType w:val="hybridMultilevel"/>
    <w:tmpl w:val="704A242A"/>
    <w:lvl w:ilvl="0" w:tplc="A7F60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E"/>
    <w:rsid w:val="000707D8"/>
    <w:rsid w:val="001956DF"/>
    <w:rsid w:val="00212A04"/>
    <w:rsid w:val="0026785F"/>
    <w:rsid w:val="002803B9"/>
    <w:rsid w:val="003330E1"/>
    <w:rsid w:val="003F7025"/>
    <w:rsid w:val="00454262"/>
    <w:rsid w:val="00466AF5"/>
    <w:rsid w:val="00496E48"/>
    <w:rsid w:val="004B3EE0"/>
    <w:rsid w:val="004F3A88"/>
    <w:rsid w:val="005D6863"/>
    <w:rsid w:val="00757340"/>
    <w:rsid w:val="00794B72"/>
    <w:rsid w:val="00806326"/>
    <w:rsid w:val="008B1846"/>
    <w:rsid w:val="00927A90"/>
    <w:rsid w:val="009812F3"/>
    <w:rsid w:val="009851DD"/>
    <w:rsid w:val="009A0BC5"/>
    <w:rsid w:val="009B0DA0"/>
    <w:rsid w:val="00A12A21"/>
    <w:rsid w:val="00AE6A5D"/>
    <w:rsid w:val="00B45A47"/>
    <w:rsid w:val="00B4705F"/>
    <w:rsid w:val="00C1629F"/>
    <w:rsid w:val="00C92660"/>
    <w:rsid w:val="00CD49CE"/>
    <w:rsid w:val="00D008D1"/>
    <w:rsid w:val="00D6589E"/>
    <w:rsid w:val="00DD595A"/>
    <w:rsid w:val="00E51E92"/>
    <w:rsid w:val="00FC34A5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E01D"/>
  <w15:chartTrackingRefBased/>
  <w15:docId w15:val="{02B631B7-60B0-4CB9-B034-FE2EB33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8109522CC554F96E9DB7A8358D584" ma:contentTypeVersion="8" ma:contentTypeDescription="Opprett et nytt dokument." ma:contentTypeScope="" ma:versionID="0e30fa7415f545d60c9879ed4493fe17">
  <xsd:schema xmlns:xsd="http://www.w3.org/2001/XMLSchema" xmlns:xs="http://www.w3.org/2001/XMLSchema" xmlns:p="http://schemas.microsoft.com/office/2006/metadata/properties" xmlns:ns3="48c8582f-edef-4343-9c16-e91021941e96" targetNamespace="http://schemas.microsoft.com/office/2006/metadata/properties" ma:root="true" ma:fieldsID="57fbd328e1c186be0b4940b1a74f6a16" ns3:_="">
    <xsd:import namespace="48c8582f-edef-4343-9c16-e91021941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582f-edef-4343-9c16-e91021941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2496-4AC8-42D7-9A83-4DD46085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582f-edef-4343-9c16-e91021941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1468A-D25B-4B50-851E-937BFAF7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0E02C-084A-4F95-98A2-DB804DFB7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Nordgård Holmebukt</dc:creator>
  <cp:keywords/>
  <dc:description/>
  <cp:lastModifiedBy>Linda Nordgård Holmebukt</cp:lastModifiedBy>
  <cp:revision>31</cp:revision>
  <dcterms:created xsi:type="dcterms:W3CDTF">2020-03-26T08:17:00Z</dcterms:created>
  <dcterms:modified xsi:type="dcterms:W3CDTF">2021-05-18T20:17:00Z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0x0101006F58109522CC554F96E9DB7A8358D584</vt:lpwstr>
  </property>
</Properties>
</file>