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492" w14:textId="1495E01D" w:rsidR="0059762D" w:rsidRDefault="0012512A" w:rsidP="006F21E5">
      <w:pPr>
        <w:jc w:val="right"/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74CF7FF5" wp14:editId="4B29DB24">
            <wp:simplePos x="0" y="0"/>
            <wp:positionH relativeFrom="column">
              <wp:posOffset>-635</wp:posOffset>
            </wp:positionH>
            <wp:positionV relativeFrom="paragraph">
              <wp:posOffset>-564515</wp:posOffset>
            </wp:positionV>
            <wp:extent cx="1577340" cy="1566033"/>
            <wp:effectExtent l="0" t="0" r="0" b="0"/>
            <wp:wrapNone/>
            <wp:docPr id="98240127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5733" r="14133" b="10400"/>
                    <a:stretch/>
                  </pic:blipFill>
                  <pic:spPr bwMode="auto">
                    <a:xfrm>
                      <a:off x="0" y="0"/>
                      <a:ext cx="1577340" cy="1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1E5">
        <w:rPr>
          <w:b/>
          <w:bCs/>
          <w:sz w:val="28"/>
          <w:szCs w:val="22"/>
        </w:rPr>
        <w:t>Lokallaget for Nordlandshest/Lyngshest Øst</w:t>
      </w:r>
    </w:p>
    <w:p w14:paraId="2865F7CD" w14:textId="77777777" w:rsidR="006F21E5" w:rsidRDefault="006F21E5" w:rsidP="006F21E5">
      <w:pPr>
        <w:jc w:val="right"/>
        <w:rPr>
          <w:b/>
          <w:bCs/>
          <w:sz w:val="28"/>
          <w:szCs w:val="22"/>
        </w:rPr>
      </w:pPr>
    </w:p>
    <w:p w14:paraId="38481BA7" w14:textId="5920F33A" w:rsidR="006F21E5" w:rsidRPr="006F21E5" w:rsidRDefault="006F21E5" w:rsidP="006F21E5">
      <w:pPr>
        <w:jc w:val="right"/>
        <w:rPr>
          <w:i/>
          <w:iCs/>
        </w:rPr>
      </w:pPr>
      <w:r w:rsidRPr="006F21E5">
        <w:rPr>
          <w:i/>
          <w:iCs/>
        </w:rPr>
        <w:t>Styrel</w:t>
      </w:r>
      <w:r>
        <w:rPr>
          <w:i/>
          <w:iCs/>
        </w:rPr>
        <w:t>e</w:t>
      </w:r>
      <w:r w:rsidRPr="006F21E5">
        <w:rPr>
          <w:i/>
          <w:iCs/>
        </w:rPr>
        <w:t>der: Jenny Gulbrandsen</w:t>
      </w:r>
    </w:p>
    <w:p w14:paraId="49AC743A" w14:textId="54663D41" w:rsidR="006F21E5" w:rsidRDefault="006F21E5" w:rsidP="006F21E5">
      <w:pPr>
        <w:jc w:val="right"/>
        <w:rPr>
          <w:i/>
          <w:iCs/>
        </w:rPr>
      </w:pPr>
      <w:r w:rsidRPr="006F21E5">
        <w:rPr>
          <w:i/>
          <w:iCs/>
        </w:rPr>
        <w:t>Org.nr.: 988 719</w:t>
      </w:r>
      <w:r>
        <w:rPr>
          <w:i/>
          <w:iCs/>
        </w:rPr>
        <w:t> </w:t>
      </w:r>
      <w:r w:rsidRPr="006F21E5">
        <w:rPr>
          <w:i/>
          <w:iCs/>
        </w:rPr>
        <w:t>897</w:t>
      </w:r>
    </w:p>
    <w:p w14:paraId="4079C12B" w14:textId="77777777" w:rsidR="006F21E5" w:rsidRDefault="006F21E5" w:rsidP="006F21E5">
      <w:pPr>
        <w:jc w:val="right"/>
        <w:rPr>
          <w:i/>
          <w:iCs/>
        </w:rPr>
      </w:pPr>
    </w:p>
    <w:p w14:paraId="133663D6" w14:textId="77777777" w:rsidR="006F21E5" w:rsidRDefault="006F21E5" w:rsidP="006F21E5">
      <w:pPr>
        <w:jc w:val="right"/>
        <w:rPr>
          <w:i/>
          <w:iCs/>
        </w:rPr>
      </w:pPr>
    </w:p>
    <w:p w14:paraId="0B5E8295" w14:textId="32C7227C" w:rsidR="006F21E5" w:rsidRPr="0012512A" w:rsidRDefault="006F21E5" w:rsidP="006F21E5">
      <w:pPr>
        <w:rPr>
          <w:sz w:val="32"/>
          <w:szCs w:val="24"/>
        </w:rPr>
      </w:pPr>
      <w:r w:rsidRPr="0012512A">
        <w:rPr>
          <w:sz w:val="32"/>
          <w:szCs w:val="24"/>
        </w:rPr>
        <w:t>Referat fra årsmøte 27.01.2023</w:t>
      </w:r>
    </w:p>
    <w:p w14:paraId="3A2AB8F7" w14:textId="7D782251" w:rsidR="006F21E5" w:rsidRDefault="0012512A" w:rsidP="006F21E5">
      <w:r w:rsidRPr="0012512A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2195C" wp14:editId="0D4A7BB2">
                <wp:simplePos x="0" y="0"/>
                <wp:positionH relativeFrom="column">
                  <wp:posOffset>-8255</wp:posOffset>
                </wp:positionH>
                <wp:positionV relativeFrom="paragraph">
                  <wp:posOffset>88265</wp:posOffset>
                </wp:positionV>
                <wp:extent cx="5760720" cy="0"/>
                <wp:effectExtent l="5715" t="7620" r="5715" b="11430"/>
                <wp:wrapNone/>
                <wp:docPr id="20544692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65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6.95pt;width:45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"/>
            </w:pict>
          </mc:Fallback>
        </mc:AlternateContent>
      </w:r>
    </w:p>
    <w:p w14:paraId="1DD04C84" w14:textId="3C257C60" w:rsidR="006F21E5" w:rsidRDefault="006F21E5" w:rsidP="006F21E5">
      <w:pPr>
        <w:spacing w:line="360" w:lineRule="auto"/>
      </w:pPr>
      <w:r>
        <w:t>Deltatt (6 stemmeberettigede):</w:t>
      </w:r>
    </w:p>
    <w:p w14:paraId="694B6203" w14:textId="7A95FEB6" w:rsidR="006F21E5" w:rsidRDefault="006F21E5" w:rsidP="006F21E5">
      <w:pPr>
        <w:spacing w:line="360" w:lineRule="auto"/>
        <w:ind w:left="708"/>
      </w:pPr>
      <w:r>
        <w:t xml:space="preserve">Jenny Gulbrandsen, Ingrid </w:t>
      </w:r>
      <w:proofErr w:type="spellStart"/>
      <w:r>
        <w:t>Skogeng</w:t>
      </w:r>
      <w:proofErr w:type="spellEnd"/>
      <w:r>
        <w:t xml:space="preserve"> Hansen, Maia Andresen, Odd Arne Solli, </w:t>
      </w:r>
      <w:proofErr w:type="spellStart"/>
      <w:r>
        <w:t>Benedichte</w:t>
      </w:r>
      <w:proofErr w:type="spellEnd"/>
      <w:r>
        <w:t xml:space="preserve"> Hilt </w:t>
      </w:r>
      <w:proofErr w:type="spellStart"/>
      <w:r>
        <w:t>Mangerøy</w:t>
      </w:r>
      <w:proofErr w:type="spellEnd"/>
      <w:r>
        <w:t xml:space="preserve">, Aurora </w:t>
      </w:r>
      <w:proofErr w:type="spellStart"/>
      <w:r>
        <w:t>Bjørkevold</w:t>
      </w:r>
      <w:proofErr w:type="spellEnd"/>
      <w:r>
        <w:t xml:space="preserve">, Line Camilla </w:t>
      </w:r>
      <w:proofErr w:type="spellStart"/>
      <w:r>
        <w:t>Bjørkevold</w:t>
      </w:r>
      <w:proofErr w:type="spellEnd"/>
      <w:r>
        <w:t>.</w:t>
      </w:r>
    </w:p>
    <w:p w14:paraId="2EFF5522" w14:textId="77777777" w:rsidR="006F21E5" w:rsidRDefault="006F21E5" w:rsidP="006F21E5">
      <w:pPr>
        <w:spacing w:line="360" w:lineRule="auto"/>
      </w:pPr>
    </w:p>
    <w:p w14:paraId="69B4FF07" w14:textId="7BF4FF20" w:rsidR="006F21E5" w:rsidRDefault="006F21E5" w:rsidP="006F21E5">
      <w:pPr>
        <w:pStyle w:val="Listeavsnitt"/>
        <w:numPr>
          <w:ilvl w:val="0"/>
          <w:numId w:val="4"/>
        </w:numPr>
        <w:spacing w:line="360" w:lineRule="auto"/>
      </w:pPr>
      <w:r w:rsidRPr="006F21E5">
        <w:rPr>
          <w:b/>
          <w:bCs/>
        </w:rPr>
        <w:t>Ordstyrer:</w:t>
      </w:r>
      <w:r>
        <w:tab/>
      </w:r>
      <w:r>
        <w:tab/>
      </w:r>
      <w:r>
        <w:tab/>
        <w:t>Jenny Gulbrandsen</w:t>
      </w:r>
    </w:p>
    <w:p w14:paraId="22A65E58" w14:textId="0AF1DE97" w:rsidR="006F21E5" w:rsidRDefault="006F21E5" w:rsidP="006F21E5">
      <w:pPr>
        <w:pStyle w:val="Listeavsnitt"/>
        <w:numPr>
          <w:ilvl w:val="0"/>
          <w:numId w:val="4"/>
        </w:numPr>
        <w:spacing w:line="360" w:lineRule="auto"/>
      </w:pPr>
      <w:r w:rsidRPr="006F21E5">
        <w:rPr>
          <w:b/>
          <w:bCs/>
        </w:rPr>
        <w:t>Sekretær:</w:t>
      </w:r>
      <w:r>
        <w:tab/>
      </w:r>
      <w:r>
        <w:tab/>
      </w:r>
      <w:r>
        <w:tab/>
        <w:t>Ingrid S. Hansen</w:t>
      </w:r>
    </w:p>
    <w:p w14:paraId="0E142308" w14:textId="48B153FB" w:rsidR="006F21E5" w:rsidRDefault="006F21E5" w:rsidP="006F21E5">
      <w:pPr>
        <w:pStyle w:val="Listeavsnitt"/>
        <w:numPr>
          <w:ilvl w:val="0"/>
          <w:numId w:val="4"/>
        </w:numPr>
        <w:spacing w:line="360" w:lineRule="auto"/>
      </w:pPr>
      <w:r w:rsidRPr="006F21E5">
        <w:rPr>
          <w:b/>
          <w:bCs/>
        </w:rPr>
        <w:t>Signering av protokoll:</w:t>
      </w:r>
      <w:r>
        <w:rPr>
          <w:b/>
          <w:bCs/>
        </w:rPr>
        <w:tab/>
      </w:r>
      <w:r>
        <w:t xml:space="preserve">Aurora </w:t>
      </w:r>
      <w:proofErr w:type="spellStart"/>
      <w:r>
        <w:t>Bjørkevold</w:t>
      </w:r>
      <w:proofErr w:type="spellEnd"/>
      <w:r>
        <w:t xml:space="preserve"> og Line Camilla </w:t>
      </w:r>
      <w:proofErr w:type="spellStart"/>
      <w:r>
        <w:t>Bjørkevold</w:t>
      </w:r>
      <w:proofErr w:type="spellEnd"/>
    </w:p>
    <w:p w14:paraId="63A68A4B" w14:textId="01D12F9A" w:rsidR="006F21E5" w:rsidRDefault="0012512A" w:rsidP="006F21E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195C" wp14:editId="7CCDE4D8">
                <wp:simplePos x="0" y="0"/>
                <wp:positionH relativeFrom="column">
                  <wp:posOffset>-8255</wp:posOffset>
                </wp:positionH>
                <wp:positionV relativeFrom="paragraph">
                  <wp:posOffset>146685</wp:posOffset>
                </wp:positionV>
                <wp:extent cx="5760720" cy="0"/>
                <wp:effectExtent l="5715" t="5080" r="5715" b="13970"/>
                <wp:wrapNone/>
                <wp:docPr id="25882919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1A24" id="AutoShape 3" o:spid="_x0000_s1026" type="#_x0000_t32" style="position:absolute;margin-left:-.65pt;margin-top:11.55pt;width:4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"/>
            </w:pict>
          </mc:Fallback>
        </mc:AlternateContent>
      </w:r>
    </w:p>
    <w:p w14:paraId="5D6296E3" w14:textId="40581EA5" w:rsidR="006F21E5" w:rsidRDefault="006F21E5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Innkalling og dagsorden</w:t>
      </w:r>
    </w:p>
    <w:p w14:paraId="014C44FE" w14:textId="3B4A5B4A" w:rsidR="00D31F3C" w:rsidRDefault="006F21E5" w:rsidP="0012512A">
      <w:pPr>
        <w:pStyle w:val="Listeavsnitt"/>
        <w:numPr>
          <w:ilvl w:val="0"/>
          <w:numId w:val="4"/>
        </w:numPr>
        <w:spacing w:line="480" w:lineRule="auto"/>
      </w:pPr>
      <w:r>
        <w:t>Godkjent</w:t>
      </w:r>
    </w:p>
    <w:p w14:paraId="6E8358E6" w14:textId="04E83354" w:rsidR="006F21E5" w:rsidRDefault="00D31F3C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Årsmelding</w:t>
      </w:r>
    </w:p>
    <w:p w14:paraId="6B26243B" w14:textId="255B0AC8" w:rsidR="00D31F3C" w:rsidRPr="0012512A" w:rsidRDefault="00D31F3C" w:rsidP="0012512A">
      <w:pPr>
        <w:pStyle w:val="Listeavsnitt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991F48">
        <w:rPr>
          <w:color w:val="000000" w:themeColor="text1"/>
        </w:rPr>
        <w:t>Leses opp</w:t>
      </w:r>
    </w:p>
    <w:p w14:paraId="362606DA" w14:textId="1013D62F" w:rsidR="00D31F3C" w:rsidRDefault="00D31F3C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Regnskap</w:t>
      </w:r>
    </w:p>
    <w:p w14:paraId="1CD2B6BA" w14:textId="0B2B0283" w:rsidR="00D31F3C" w:rsidRPr="00BD04CD" w:rsidRDefault="00991F48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 xml:space="preserve">På grunn av overgang til AD Trykk med </w:t>
      </w:r>
      <w:proofErr w:type="gramStart"/>
      <w:r>
        <w:t>klubbklær</w:t>
      </w:r>
      <w:proofErr w:type="gramEnd"/>
      <w:r>
        <w:t xml:space="preserve"> blir det svært redusert inntekt på varesalg.</w:t>
      </w:r>
    </w:p>
    <w:p w14:paraId="489ECED6" w14:textId="23AB6CD7" w:rsidR="00BD04CD" w:rsidRPr="00991F48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>Oppfordrer alle medlemmene til å søke om tilskudd og få i gang aktiviteter i sine nærmiljøer</w:t>
      </w:r>
    </w:p>
    <w:p w14:paraId="22EB626C" w14:textId="35A58D9B" w:rsidR="00991F48" w:rsidRPr="0012512A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>Regnskapet er revidert og godkjent</w:t>
      </w:r>
    </w:p>
    <w:p w14:paraId="49A285E1" w14:textId="4A035AC0" w:rsidR="00D31F3C" w:rsidRDefault="00D31F3C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Aktiviteter</w:t>
      </w:r>
    </w:p>
    <w:p w14:paraId="41A7D26D" w14:textId="58F45685" w:rsidR="00BD04CD" w:rsidRPr="00BD04CD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 xml:space="preserve">Lite aktiviteter, litt «vakuum» etter </w:t>
      </w:r>
      <w:proofErr w:type="spellStart"/>
      <w:r>
        <w:t>Covid</w:t>
      </w:r>
      <w:proofErr w:type="spellEnd"/>
      <w:r>
        <w:t>-nedstenging.</w:t>
      </w:r>
    </w:p>
    <w:p w14:paraId="3B205CC4" w14:textId="4D3E5B48" w:rsidR="00BD04CD" w:rsidRPr="00BD04CD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 xml:space="preserve">Aktivitetsplan 2024 presenteres. </w:t>
      </w:r>
    </w:p>
    <w:p w14:paraId="0A72E30D" w14:textId="21C78880" w:rsidR="00BD04CD" w:rsidRPr="00BD04CD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lastRenderedPageBreak/>
        <w:t xml:space="preserve">Styret ønsker arrangementer fordelt geografisk rundt i lokallaget. Ber medlemmene om å vurdere om de kan lage til medlemstreff, felles ride/kjøreturer eller annet. </w:t>
      </w:r>
    </w:p>
    <w:p w14:paraId="7F3042A0" w14:textId="50E83B6F" w:rsidR="00BD04CD" w:rsidRPr="00BD04CD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>Styret ønsker ressurspersoner i lokallaget, noen som kan kontaktes innenfor spesifikke temaer dersom medlemmer lurer på noe. Styret ønsker flere slike ressurspersoner</w:t>
      </w:r>
      <w:r w:rsidR="0012512A">
        <w:t>.</w:t>
      </w:r>
    </w:p>
    <w:p w14:paraId="744AB9E8" w14:textId="23CA3B1F" w:rsidR="00BD04CD" w:rsidRPr="00BD04CD" w:rsidRDefault="00BD04CD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>NRYF/stevnestart: Maia Andresen</w:t>
      </w:r>
    </w:p>
    <w:p w14:paraId="75441120" w14:textId="5B8A2601" w:rsidR="00BD04CD" w:rsidRPr="00BD04CD" w:rsidRDefault="00BD04CD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>Arbeidshest/Skogshest: Odd Arne Solli</w:t>
      </w:r>
    </w:p>
    <w:p w14:paraId="337D5B4F" w14:textId="40BD77AA" w:rsidR="00BD04CD" w:rsidRPr="00BD04CD" w:rsidRDefault="00BD04CD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>Skeid: Jenny Gulbrandsen</w:t>
      </w:r>
    </w:p>
    <w:p w14:paraId="422D55FD" w14:textId="53D24E50" w:rsidR="00BD04CD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>Utstilling/bruksprøver: Jenny Gulbrandsen</w:t>
      </w:r>
    </w:p>
    <w:p w14:paraId="1A548BE2" w14:textId="0DC7445F" w:rsidR="00D31F3C" w:rsidRDefault="00D31F3C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Budsjett</w:t>
      </w:r>
    </w:p>
    <w:p w14:paraId="4C044A3E" w14:textId="77777777" w:rsidR="00BD04CD" w:rsidRPr="0012512A" w:rsidRDefault="00BD04CD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>Det budsjetteres med en økning på 5 medlemmer i året som kommer.</w:t>
      </w:r>
    </w:p>
    <w:p w14:paraId="1838EDCE" w14:textId="1B97FBA2" w:rsidR="0012512A" w:rsidRDefault="0012512A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Innspill</w:t>
      </w:r>
    </w:p>
    <w:p w14:paraId="7A38D9F4" w14:textId="77777777" w:rsidR="0012512A" w:rsidRP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r>
        <w:t xml:space="preserve">Forslag fra styret: </w:t>
      </w:r>
      <w:proofErr w:type="spellStart"/>
      <w:r>
        <w:t>Medlemsskap</w:t>
      </w:r>
      <w:proofErr w:type="spellEnd"/>
      <w:r>
        <w:t xml:space="preserve"> ung fra og med 2025. 450,- i kontingent. Gjelder til og med man fyller 21 år, i samsvar med NRYF. Sak vedtatt under årsmøtet. Ønskes at styret lager sak til landslaget i forkant av landsmøtet om en redusert kontingent for de unge.</w:t>
      </w:r>
    </w:p>
    <w:p w14:paraId="287CF0AF" w14:textId="77777777" w:rsidR="0012512A" w:rsidRP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1F497D" w:themeColor="text2"/>
        </w:rPr>
      </w:pPr>
      <w:proofErr w:type="spellStart"/>
      <w:r>
        <w:t>Hingsteutstillingen</w:t>
      </w:r>
      <w:proofErr w:type="spellEnd"/>
      <w:r>
        <w:t xml:space="preserve"> på Stav:</w:t>
      </w:r>
    </w:p>
    <w:p w14:paraId="5C2A2E35" w14:textId="77777777" w:rsidR="0012512A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 xml:space="preserve">Lokallaget må inn i arrangementet, driften på </w:t>
      </w:r>
      <w:proofErr w:type="spellStart"/>
      <w:r>
        <w:t>Stavsplassen</w:t>
      </w:r>
      <w:proofErr w:type="spellEnd"/>
      <w:r>
        <w:t xml:space="preserve"> har endret seg.</w:t>
      </w:r>
    </w:p>
    <w:p w14:paraId="593B8FC7" w14:textId="77777777" w:rsidR="0012512A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>Opprettet komité for arrangementet</w:t>
      </w:r>
    </w:p>
    <w:p w14:paraId="5D07AE0B" w14:textId="77777777" w:rsidR="0012512A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t xml:space="preserve">Trenger hender til planlegging, pynting, rydding, åpne/lukke porter, pauseinnslag </w:t>
      </w:r>
      <w:proofErr w:type="spellStart"/>
      <w:r>
        <w:t>etc</w:t>
      </w:r>
      <w:proofErr w:type="spellEnd"/>
    </w:p>
    <w:p w14:paraId="0AACB34B" w14:textId="77777777" w:rsidR="0012512A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proofErr w:type="spellStart"/>
      <w:r>
        <w:t>Pubben</w:t>
      </w:r>
      <w:proofErr w:type="spellEnd"/>
      <w:r>
        <w:t xml:space="preserve"> er holdt av for litt sosialt for nordlandshest/lyngshest på fredag. Åpen for alle på lørdag.</w:t>
      </w:r>
    </w:p>
    <w:p w14:paraId="1E66E8D0" w14:textId="77777777" w:rsidR="0012512A" w:rsidRP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1F497D" w:themeColor="text2"/>
        </w:rPr>
      </w:pPr>
      <w:r>
        <w:lastRenderedPageBreak/>
        <w:t xml:space="preserve">De som kunne tenkt seg å bidra på arrangementet kontakter </w:t>
      </w:r>
      <w:proofErr w:type="spellStart"/>
      <w:r>
        <w:t>Benedichte</w:t>
      </w:r>
      <w:proofErr w:type="spellEnd"/>
      <w:r>
        <w:t xml:space="preserve"> Hilt </w:t>
      </w:r>
      <w:proofErr w:type="spellStart"/>
      <w:r>
        <w:t>Mangerøy</w:t>
      </w:r>
      <w:proofErr w:type="spellEnd"/>
      <w:r>
        <w:t xml:space="preserve"> eller Jenny Gulbrandsen (videreformidler).</w:t>
      </w:r>
    </w:p>
    <w:p w14:paraId="09A88F39" w14:textId="77777777" w:rsid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Innspill: Styret bes undersøke ordlyden på mesterskap i travløp i forbindelse med lokallagets støtte til deltagelse på Norgesmesterskap.</w:t>
      </w:r>
    </w:p>
    <w:p w14:paraId="228B421E" w14:textId="77777777" w:rsid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Innspill: Det ønskes mer informasjon underveis i året fra styret</w:t>
      </w:r>
    </w:p>
    <w:p w14:paraId="53744C84" w14:textId="77777777" w:rsid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Påminnelser av støtteordninger</w:t>
      </w:r>
    </w:p>
    <w:p w14:paraId="2FA85911" w14:textId="77777777" w:rsid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Sette/planlegge faste tider å poste innlegg på </w:t>
      </w:r>
      <w:proofErr w:type="spellStart"/>
      <w:r>
        <w:rPr>
          <w:color w:val="000000" w:themeColor="text1"/>
        </w:rPr>
        <w:t>facebook</w:t>
      </w:r>
      <w:proofErr w:type="spellEnd"/>
      <w:r>
        <w:rPr>
          <w:color w:val="000000" w:themeColor="text1"/>
        </w:rPr>
        <w:t>, e-post, Rimfakse</w:t>
      </w:r>
    </w:p>
    <w:p w14:paraId="686DB757" w14:textId="77777777" w:rsidR="0012512A" w:rsidRDefault="0012512A" w:rsidP="0012512A">
      <w:pPr>
        <w:pStyle w:val="Listeavsnitt"/>
        <w:numPr>
          <w:ilvl w:val="1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Lage arrangementer på </w:t>
      </w:r>
      <w:proofErr w:type="spellStart"/>
      <w:r>
        <w:rPr>
          <w:color w:val="000000" w:themeColor="text1"/>
        </w:rPr>
        <w:t>facebook</w:t>
      </w:r>
      <w:proofErr w:type="spellEnd"/>
      <w:r>
        <w:rPr>
          <w:color w:val="000000" w:themeColor="text1"/>
        </w:rPr>
        <w:t xml:space="preserve"> med påminnelser om tidsfrister</w:t>
      </w:r>
    </w:p>
    <w:p w14:paraId="541F8076" w14:textId="77777777" w:rsid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Innspill: Aktivitetsutvalget bes om å undersøke muligheten og interesse rundt for eksempel </w:t>
      </w:r>
      <w:proofErr w:type="spellStart"/>
      <w:r>
        <w:rPr>
          <w:color w:val="000000" w:themeColor="text1"/>
        </w:rPr>
        <w:t>Webinar</w:t>
      </w:r>
      <w:proofErr w:type="spellEnd"/>
      <w:r>
        <w:rPr>
          <w:color w:val="000000" w:themeColor="text1"/>
        </w:rPr>
        <w:t xml:space="preserve"> om kjøreprøver/forberedelser til utstilling.</w:t>
      </w:r>
    </w:p>
    <w:p w14:paraId="1F79C2F0" w14:textId="5CDA5F37" w:rsidR="00D31F3C" w:rsidRPr="0012512A" w:rsidRDefault="0012512A" w:rsidP="0012512A">
      <w:pPr>
        <w:pStyle w:val="Listeavsnitt"/>
        <w:numPr>
          <w:ilvl w:val="0"/>
          <w:numId w:val="4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Innspill: Premie til den med flest rekrutterte medlemmer gjennom året.</w:t>
      </w:r>
    </w:p>
    <w:p w14:paraId="0DD50014" w14:textId="50CF6FDB" w:rsidR="00D31F3C" w:rsidRDefault="00D31F3C" w:rsidP="0012512A">
      <w:pPr>
        <w:spacing w:line="480" w:lineRule="auto"/>
        <w:rPr>
          <w:color w:val="1F497D" w:themeColor="text2"/>
        </w:rPr>
      </w:pPr>
      <w:r>
        <w:rPr>
          <w:color w:val="1F497D" w:themeColor="text2"/>
        </w:rPr>
        <w:t>Valg</w:t>
      </w:r>
    </w:p>
    <w:p w14:paraId="5AF95B61" w14:textId="6761A79C" w:rsidR="00D31F3C" w:rsidRDefault="00991F48" w:rsidP="0012512A">
      <w:pPr>
        <w:pStyle w:val="Listeavsnitt"/>
        <w:numPr>
          <w:ilvl w:val="0"/>
          <w:numId w:val="4"/>
        </w:numPr>
        <w:spacing w:line="480" w:lineRule="auto"/>
      </w:pPr>
      <w:r>
        <w:t>Jenny Gulbrandsen er valgt inn som leder med 5 stemmer</w:t>
      </w:r>
    </w:p>
    <w:p w14:paraId="3A62E4A2" w14:textId="5514B195" w:rsidR="00991F48" w:rsidRPr="00991F48" w:rsidRDefault="00991F48" w:rsidP="0012512A">
      <w:pPr>
        <w:pStyle w:val="Listeavsnitt"/>
        <w:numPr>
          <w:ilvl w:val="0"/>
          <w:numId w:val="4"/>
        </w:numPr>
        <w:spacing w:line="480" w:lineRule="auto"/>
      </w:pPr>
      <w:r>
        <w:t>De som valgkomiteen har foreslått i utvalg og styre er valgt inn</w:t>
      </w:r>
    </w:p>
    <w:p w14:paraId="2A8D44BD" w14:textId="77777777" w:rsidR="00D31F3C" w:rsidRDefault="00D31F3C" w:rsidP="0012512A">
      <w:pPr>
        <w:spacing w:line="480" w:lineRule="auto"/>
        <w:rPr>
          <w:color w:val="1F497D" w:themeColor="text2"/>
        </w:rPr>
      </w:pPr>
    </w:p>
    <w:p w14:paraId="01D02D50" w14:textId="747B5ED7" w:rsidR="00D31F3C" w:rsidRPr="00D31F3C" w:rsidRDefault="00D31F3C" w:rsidP="0012512A">
      <w:pPr>
        <w:spacing w:line="480" w:lineRule="auto"/>
        <w:rPr>
          <w:color w:val="000000" w:themeColor="text1"/>
        </w:rPr>
      </w:pPr>
      <w:r>
        <w:rPr>
          <w:color w:val="1F497D" w:themeColor="text2"/>
        </w:rPr>
        <w:t>Signatur protokoll</w:t>
      </w:r>
    </w:p>
    <w:p w14:paraId="4C8FEAAD" w14:textId="76318552" w:rsidR="00991F48" w:rsidRDefault="00991F48" w:rsidP="0012512A">
      <w:pPr>
        <w:spacing w:line="480" w:lineRule="auto"/>
      </w:pPr>
      <w:r>
        <w:t>Sted/Dato:</w:t>
      </w:r>
      <w:r>
        <w:tab/>
        <w:t>___________________________________________________</w:t>
      </w:r>
      <w:r>
        <w:tab/>
      </w:r>
    </w:p>
    <w:p w14:paraId="63FE1099" w14:textId="77777777" w:rsidR="00991F48" w:rsidRDefault="00991F48" w:rsidP="0012512A">
      <w:pPr>
        <w:spacing w:line="480" w:lineRule="auto"/>
      </w:pPr>
      <w:r>
        <w:t xml:space="preserve">Aurora </w:t>
      </w:r>
      <w:proofErr w:type="spellStart"/>
      <w:r>
        <w:t>Bjørkevold</w:t>
      </w:r>
      <w:proofErr w:type="spellEnd"/>
      <w:r>
        <w:t>:</w:t>
      </w:r>
      <w:r>
        <w:tab/>
        <w:t>______________________________________________</w:t>
      </w:r>
    </w:p>
    <w:p w14:paraId="0CF5BFC6" w14:textId="77777777" w:rsidR="00991F48" w:rsidRDefault="00991F48" w:rsidP="0012512A">
      <w:pPr>
        <w:spacing w:line="480" w:lineRule="auto"/>
      </w:pPr>
      <w:r>
        <w:t>Sted/dato:</w:t>
      </w:r>
      <w:r>
        <w:tab/>
        <w:t>___________________________________________________</w:t>
      </w:r>
    </w:p>
    <w:p w14:paraId="5A609120" w14:textId="42D72CBE" w:rsidR="006F21E5" w:rsidRPr="006F21E5" w:rsidRDefault="00991F48" w:rsidP="0012512A">
      <w:pPr>
        <w:spacing w:line="480" w:lineRule="auto"/>
      </w:pPr>
      <w:r>
        <w:t xml:space="preserve">Line Camilla </w:t>
      </w:r>
      <w:proofErr w:type="spellStart"/>
      <w:r>
        <w:t>Bjørkevold</w:t>
      </w:r>
      <w:proofErr w:type="spellEnd"/>
      <w:r>
        <w:t>:</w:t>
      </w:r>
      <w:r>
        <w:tab/>
        <w:t xml:space="preserve">_________________________________________ </w:t>
      </w:r>
    </w:p>
    <w:p w14:paraId="4CAEDAAD" w14:textId="4144751A" w:rsidR="006F21E5" w:rsidRPr="006F21E5" w:rsidRDefault="006F21E5" w:rsidP="006F21E5">
      <w:pPr>
        <w:spacing w:line="360" w:lineRule="auto"/>
        <w:jc w:val="right"/>
      </w:pPr>
    </w:p>
    <w:sectPr w:rsidR="006F21E5" w:rsidRPr="006F21E5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630340F3"/>
    <w:multiLevelType w:val="hybridMultilevel"/>
    <w:tmpl w:val="43706BE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A7B84"/>
    <w:multiLevelType w:val="hybridMultilevel"/>
    <w:tmpl w:val="47EEED0C"/>
    <w:lvl w:ilvl="0" w:tplc="AE50D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4063">
    <w:abstractNumId w:val="0"/>
  </w:num>
  <w:num w:numId="2" w16cid:durableId="187641028">
    <w:abstractNumId w:val="0"/>
  </w:num>
  <w:num w:numId="3" w16cid:durableId="114255208">
    <w:abstractNumId w:val="1"/>
  </w:num>
  <w:num w:numId="4" w16cid:durableId="70792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2D"/>
    <w:rsid w:val="00051296"/>
    <w:rsid w:val="00064940"/>
    <w:rsid w:val="000B5858"/>
    <w:rsid w:val="00112BA8"/>
    <w:rsid w:val="0012512A"/>
    <w:rsid w:val="00155AE5"/>
    <w:rsid w:val="00290B70"/>
    <w:rsid w:val="002B5C6A"/>
    <w:rsid w:val="002C2638"/>
    <w:rsid w:val="003875C4"/>
    <w:rsid w:val="003A7B76"/>
    <w:rsid w:val="004433A6"/>
    <w:rsid w:val="00554F9F"/>
    <w:rsid w:val="0058143D"/>
    <w:rsid w:val="0059762D"/>
    <w:rsid w:val="00597C6F"/>
    <w:rsid w:val="005D570C"/>
    <w:rsid w:val="00635B26"/>
    <w:rsid w:val="006B15F3"/>
    <w:rsid w:val="006D0A12"/>
    <w:rsid w:val="006F21E5"/>
    <w:rsid w:val="007A063D"/>
    <w:rsid w:val="007C5AAE"/>
    <w:rsid w:val="007E1CBC"/>
    <w:rsid w:val="008A7A3C"/>
    <w:rsid w:val="008F770A"/>
    <w:rsid w:val="00955A70"/>
    <w:rsid w:val="00991F48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BD04CD"/>
    <w:rsid w:val="00C14BD8"/>
    <w:rsid w:val="00C17B5C"/>
    <w:rsid w:val="00CA4857"/>
    <w:rsid w:val="00CD4109"/>
    <w:rsid w:val="00D237F9"/>
    <w:rsid w:val="00D31F3C"/>
    <w:rsid w:val="00D603AB"/>
    <w:rsid w:val="00D85378"/>
    <w:rsid w:val="00D95581"/>
    <w:rsid w:val="00DC7F68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6183"/>
  <w15:chartTrackingRefBased/>
  <w15:docId w15:val="{029676EE-3628-4291-99F7-4F3DA1B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F59C-DA14-41F2-81BB-1F53B391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Indigo IKT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Elise Kihle Gulbrandsen</dc:creator>
  <cp:keywords/>
  <dc:description/>
  <cp:lastModifiedBy>Jenny Elise Kihle Gulbrandsen</cp:lastModifiedBy>
  <cp:revision>2</cp:revision>
  <cp:lastPrinted>2014-05-13T07:07:00Z</cp:lastPrinted>
  <dcterms:created xsi:type="dcterms:W3CDTF">2024-02-04T16:31:00Z</dcterms:created>
  <dcterms:modified xsi:type="dcterms:W3CDTF">2024-02-04T16:31:00Z</dcterms:modified>
</cp:coreProperties>
</file>